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12A94" w14:textId="630A9326" w:rsidR="00833A05" w:rsidRPr="0029725F" w:rsidRDefault="00833A05" w:rsidP="00BF0F38">
      <w:pPr>
        <w:tabs>
          <w:tab w:val="left" w:pos="3402"/>
          <w:tab w:val="left" w:pos="3544"/>
        </w:tabs>
        <w:spacing w:after="0" w:line="360" w:lineRule="auto"/>
        <w:jc w:val="left"/>
        <w:rPr>
          <w:bCs/>
          <w:sz w:val="28"/>
          <w:szCs w:val="28"/>
        </w:rPr>
      </w:pPr>
      <w:bookmarkStart w:id="0" w:name="_Hlk5191257"/>
    </w:p>
    <w:bookmarkEnd w:id="0"/>
    <w:p w14:paraId="1552B4B7" w14:textId="135B2A26" w:rsidR="00833A05" w:rsidRPr="00DD6BD6" w:rsidRDefault="00C30D91" w:rsidP="00DD6BD6">
      <w:pPr>
        <w:pStyle w:val="SemEspaamento"/>
        <w:spacing w:line="360" w:lineRule="auto"/>
        <w:ind w:firstLine="3544"/>
        <w:rPr>
          <w:b/>
          <w:bCs/>
          <w:u w:val="single"/>
        </w:rPr>
      </w:pPr>
      <w:r w:rsidRPr="00DD6BD6">
        <w:rPr>
          <w:b/>
          <w:bCs/>
          <w:u w:val="single"/>
        </w:rPr>
        <w:t>EXTRATO DO CONTRATO N</w:t>
      </w:r>
      <w:r w:rsidR="00DD6BD6">
        <w:rPr>
          <w:b/>
          <w:bCs/>
          <w:u w:val="single"/>
        </w:rPr>
        <w:t>º</w:t>
      </w:r>
      <w:r w:rsidRPr="00DD6BD6">
        <w:rPr>
          <w:b/>
          <w:bCs/>
          <w:u w:val="single"/>
          <w:vertAlign w:val="superscript"/>
        </w:rPr>
        <w:t xml:space="preserve"> </w:t>
      </w:r>
      <w:r w:rsidRPr="00DD6BD6">
        <w:rPr>
          <w:b/>
          <w:bCs/>
          <w:u w:val="single"/>
        </w:rPr>
        <w:t>0</w:t>
      </w:r>
      <w:r w:rsidR="00934D5F" w:rsidRPr="00DD6BD6">
        <w:rPr>
          <w:b/>
          <w:bCs/>
          <w:u w:val="single"/>
        </w:rPr>
        <w:t>10</w:t>
      </w:r>
      <w:r w:rsidRPr="00DD6BD6">
        <w:rPr>
          <w:b/>
          <w:bCs/>
          <w:u w:val="single"/>
        </w:rPr>
        <w:t>/202</w:t>
      </w:r>
      <w:r w:rsidR="008D4D9E" w:rsidRPr="00DD6BD6">
        <w:rPr>
          <w:b/>
          <w:bCs/>
          <w:u w:val="single"/>
        </w:rPr>
        <w:t>1</w:t>
      </w:r>
    </w:p>
    <w:p w14:paraId="7F8AA1E7" w14:textId="735CFF43" w:rsidR="00C30D91" w:rsidRDefault="00C30D91" w:rsidP="00DD6BD6">
      <w:pPr>
        <w:spacing w:after="495" w:line="360" w:lineRule="auto"/>
        <w:ind w:right="855" w:firstLine="3544"/>
        <w:rPr>
          <w:rFonts w:eastAsia="Calibri"/>
          <w:b/>
          <w:u w:val="single"/>
        </w:rPr>
      </w:pPr>
      <w:r w:rsidRPr="00DD6BD6">
        <w:rPr>
          <w:rFonts w:eastAsia="Calibri"/>
          <w:b/>
          <w:u w:val="single"/>
        </w:rPr>
        <w:t>PROCESSO DE DISPENSA N</w:t>
      </w:r>
      <w:r w:rsidR="00DD6BD6">
        <w:rPr>
          <w:rFonts w:eastAsia="Calibri"/>
          <w:b/>
          <w:u w:val="single"/>
        </w:rPr>
        <w:t>º</w:t>
      </w:r>
      <w:r w:rsidRPr="00DD6BD6">
        <w:rPr>
          <w:rFonts w:eastAsia="Calibri"/>
          <w:b/>
          <w:u w:val="single"/>
          <w:vertAlign w:val="superscript"/>
        </w:rPr>
        <w:t xml:space="preserve"> </w:t>
      </w:r>
      <w:r w:rsidRPr="00DD6BD6">
        <w:rPr>
          <w:rFonts w:eastAsia="Calibri"/>
          <w:b/>
          <w:u w:val="single"/>
        </w:rPr>
        <w:t>0</w:t>
      </w:r>
      <w:r w:rsidR="00934D5F" w:rsidRPr="00DD6BD6">
        <w:rPr>
          <w:rFonts w:eastAsia="Calibri"/>
          <w:b/>
          <w:u w:val="single"/>
        </w:rPr>
        <w:t>10</w:t>
      </w:r>
      <w:r w:rsidRPr="00DD6BD6">
        <w:rPr>
          <w:rFonts w:eastAsia="Calibri"/>
          <w:b/>
          <w:u w:val="single"/>
        </w:rPr>
        <w:t>/202</w:t>
      </w:r>
      <w:r w:rsidR="008D4D9E" w:rsidRPr="00DD6BD6">
        <w:rPr>
          <w:rFonts w:eastAsia="Calibri"/>
          <w:b/>
          <w:u w:val="single"/>
        </w:rPr>
        <w:t>1</w:t>
      </w:r>
    </w:p>
    <w:p w14:paraId="51B9915E" w14:textId="77777777" w:rsidR="00EF5CAC" w:rsidRPr="00DD6BD6" w:rsidRDefault="00EF5CAC" w:rsidP="00DD6BD6">
      <w:pPr>
        <w:spacing w:after="495" w:line="360" w:lineRule="auto"/>
        <w:ind w:right="855" w:firstLine="3544"/>
        <w:rPr>
          <w:u w:val="single"/>
        </w:rPr>
      </w:pPr>
      <w:bookmarkStart w:id="1" w:name="_GoBack"/>
      <w:bookmarkEnd w:id="1"/>
    </w:p>
    <w:p w14:paraId="04722371" w14:textId="0B8B63DD" w:rsidR="00C30D91" w:rsidRPr="00122FA6" w:rsidRDefault="00C30D91" w:rsidP="00C30D91">
      <w:pPr>
        <w:spacing w:after="143" w:line="254" w:lineRule="auto"/>
        <w:ind w:right="48"/>
      </w:pPr>
      <w:r w:rsidRPr="00122FA6">
        <w:rPr>
          <w:rFonts w:eastAsia="Calibri"/>
          <w:u w:val="single" w:color="000000"/>
        </w:rPr>
        <w:t>CONTRATANTE:</w:t>
      </w:r>
      <w:r w:rsidRPr="00122FA6">
        <w:rPr>
          <w:rFonts w:eastAsia="Calibri"/>
        </w:rPr>
        <w:t xml:space="preserve"> CÂMARA MUNICIPAL DE IPORÃ-PR, com sede à Rua Pedro </w:t>
      </w:r>
      <w:r w:rsidR="00FD1169">
        <w:rPr>
          <w:rFonts w:eastAsia="Calibri"/>
        </w:rPr>
        <w:t>Á</w:t>
      </w:r>
      <w:r w:rsidRPr="00122FA6">
        <w:rPr>
          <w:rFonts w:eastAsia="Calibri"/>
        </w:rPr>
        <w:t>lvares Cabral, n</w:t>
      </w:r>
      <w:r w:rsidRPr="00122FA6">
        <w:rPr>
          <w:rFonts w:eastAsia="Calibri"/>
          <w:vertAlign w:val="superscript"/>
        </w:rPr>
        <w:t xml:space="preserve">o </w:t>
      </w:r>
      <w:r w:rsidRPr="00122FA6">
        <w:rPr>
          <w:rFonts w:eastAsia="Calibri"/>
        </w:rPr>
        <w:t xml:space="preserve">2707, inscrito no CNPJ/MF sob </w:t>
      </w:r>
      <w:r w:rsidR="00D229FD" w:rsidRPr="00122FA6">
        <w:rPr>
          <w:rFonts w:eastAsia="Calibri"/>
        </w:rPr>
        <w:t>o</w:t>
      </w:r>
      <w:r w:rsidRPr="00122FA6">
        <w:rPr>
          <w:rFonts w:eastAsia="Calibri"/>
        </w:rPr>
        <w:t xml:space="preserve"> n</w:t>
      </w:r>
      <w:r w:rsidRPr="00122FA6">
        <w:rPr>
          <w:rFonts w:eastAsia="Calibri"/>
          <w:vertAlign w:val="superscript"/>
        </w:rPr>
        <w:t xml:space="preserve">o </w:t>
      </w:r>
      <w:r w:rsidRPr="00122FA6">
        <w:rPr>
          <w:rFonts w:eastAsia="Calibri"/>
        </w:rPr>
        <w:t>72.</w:t>
      </w:r>
      <w:r w:rsidR="00D229FD" w:rsidRPr="00122FA6">
        <w:rPr>
          <w:rFonts w:eastAsia="Calibri"/>
        </w:rPr>
        <w:t>430</w:t>
      </w:r>
      <w:r w:rsidRPr="00122FA6">
        <w:rPr>
          <w:rFonts w:eastAsia="Calibri"/>
        </w:rPr>
        <w:t>.</w:t>
      </w:r>
      <w:r w:rsidR="00D229FD" w:rsidRPr="00122FA6">
        <w:rPr>
          <w:rFonts w:eastAsia="Calibri"/>
        </w:rPr>
        <w:t>382/0001-02</w:t>
      </w:r>
      <w:r w:rsidRPr="00122FA6">
        <w:rPr>
          <w:rFonts w:eastAsia="Calibri"/>
        </w:rPr>
        <w:t>, neste ato representada pelo Senhor Presidente, abaixo assinado, em pleno exercício de seu mandato e funções.</w:t>
      </w:r>
    </w:p>
    <w:p w14:paraId="13ADA79B" w14:textId="3A159DDF" w:rsidR="00377D3C" w:rsidRDefault="00C30D91" w:rsidP="00377D3C">
      <w:pPr>
        <w:spacing w:after="154" w:line="269" w:lineRule="auto"/>
        <w:ind w:left="10" w:right="43"/>
        <w:rPr>
          <w:sz w:val="22"/>
          <w:szCs w:val="22"/>
        </w:rPr>
      </w:pPr>
      <w:r w:rsidRPr="00122FA6">
        <w:rPr>
          <w:rFonts w:eastAsia="Calibri"/>
          <w:u w:val="single" w:color="000000"/>
        </w:rPr>
        <w:t>CONTRATADA:</w:t>
      </w:r>
      <w:r w:rsidRPr="00122FA6">
        <w:rPr>
          <w:rFonts w:eastAsia="Calibri"/>
        </w:rPr>
        <w:t xml:space="preserve"> </w:t>
      </w:r>
      <w:r w:rsidR="00377D3C" w:rsidRPr="00FA0538">
        <w:rPr>
          <w:b/>
          <w:sz w:val="22"/>
          <w:szCs w:val="22"/>
        </w:rPr>
        <w:t>R.</w:t>
      </w:r>
      <w:r w:rsidR="00883F81">
        <w:rPr>
          <w:b/>
          <w:sz w:val="22"/>
          <w:szCs w:val="22"/>
        </w:rPr>
        <w:t xml:space="preserve"> </w:t>
      </w:r>
      <w:r w:rsidR="00377D3C" w:rsidRPr="00FA0538">
        <w:rPr>
          <w:b/>
          <w:sz w:val="22"/>
          <w:szCs w:val="22"/>
        </w:rPr>
        <w:t>A SOLUÇ</w:t>
      </w:r>
      <w:r w:rsidR="00FD1169">
        <w:rPr>
          <w:b/>
          <w:sz w:val="22"/>
          <w:szCs w:val="22"/>
        </w:rPr>
        <w:t>Õ</w:t>
      </w:r>
      <w:r w:rsidR="00377D3C" w:rsidRPr="00FA0538">
        <w:rPr>
          <w:b/>
          <w:sz w:val="22"/>
          <w:szCs w:val="22"/>
        </w:rPr>
        <w:t>ES P</w:t>
      </w:r>
      <w:r w:rsidR="00FD1169">
        <w:rPr>
          <w:b/>
          <w:sz w:val="22"/>
          <w:szCs w:val="22"/>
        </w:rPr>
        <w:t>Ú</w:t>
      </w:r>
      <w:r w:rsidR="00377D3C" w:rsidRPr="00FA0538">
        <w:rPr>
          <w:b/>
          <w:sz w:val="22"/>
          <w:szCs w:val="22"/>
        </w:rPr>
        <w:t>BLICAS LTDA</w:t>
      </w:r>
      <w:r w:rsidR="00FD1169">
        <w:rPr>
          <w:b/>
          <w:sz w:val="22"/>
          <w:szCs w:val="22"/>
        </w:rPr>
        <w:t>.</w:t>
      </w:r>
      <w:r w:rsidR="00377D3C" w:rsidRPr="00FA0538">
        <w:rPr>
          <w:sz w:val="22"/>
          <w:szCs w:val="22"/>
        </w:rPr>
        <w:t xml:space="preserve">, pessoa jurídica </w:t>
      </w:r>
      <w:r w:rsidR="00377D3C" w:rsidRPr="00FA0538">
        <w:rPr>
          <w:spacing w:val="-3"/>
          <w:sz w:val="22"/>
          <w:szCs w:val="22"/>
        </w:rPr>
        <w:t xml:space="preserve">de </w:t>
      </w:r>
      <w:r w:rsidR="00377D3C" w:rsidRPr="00FA0538">
        <w:rPr>
          <w:sz w:val="22"/>
          <w:szCs w:val="22"/>
        </w:rPr>
        <w:t>direito privado, inscrita no C</w:t>
      </w:r>
      <w:r w:rsidR="00FD1169">
        <w:rPr>
          <w:sz w:val="22"/>
          <w:szCs w:val="22"/>
        </w:rPr>
        <w:t>NPJ</w:t>
      </w:r>
      <w:r w:rsidR="00377D3C" w:rsidRPr="00FA0538">
        <w:rPr>
          <w:sz w:val="22"/>
          <w:szCs w:val="22"/>
        </w:rPr>
        <w:t xml:space="preserve">/MF 31.842.491/0001-41, com sede na Av. Doutor Alexandre </w:t>
      </w:r>
      <w:proofErr w:type="spellStart"/>
      <w:r w:rsidR="008A71AA">
        <w:rPr>
          <w:sz w:val="22"/>
          <w:szCs w:val="22"/>
        </w:rPr>
        <w:t>R</w:t>
      </w:r>
      <w:r w:rsidR="00377D3C" w:rsidRPr="00FA0538">
        <w:rPr>
          <w:sz w:val="22"/>
          <w:szCs w:val="22"/>
        </w:rPr>
        <w:t>asgulaef</w:t>
      </w:r>
      <w:r w:rsidR="008A71AA">
        <w:rPr>
          <w:sz w:val="22"/>
          <w:szCs w:val="22"/>
        </w:rPr>
        <w:t>f</w:t>
      </w:r>
      <w:proofErr w:type="spellEnd"/>
      <w:r w:rsidR="00377D3C" w:rsidRPr="00FA0538">
        <w:rPr>
          <w:sz w:val="22"/>
          <w:szCs w:val="22"/>
        </w:rPr>
        <w:t>, sala 02 Sobreloja, Jardim Alvorada, CEP: 87.033-080, Maringá</w:t>
      </w:r>
      <w:r w:rsidR="00377D3C">
        <w:rPr>
          <w:sz w:val="22"/>
          <w:szCs w:val="22"/>
        </w:rPr>
        <w:t xml:space="preserve">, Estado do </w:t>
      </w:r>
      <w:r w:rsidR="00377D3C" w:rsidRPr="00FA0538">
        <w:rPr>
          <w:sz w:val="22"/>
          <w:szCs w:val="22"/>
        </w:rPr>
        <w:t>Paraná</w:t>
      </w:r>
      <w:r w:rsidR="00377D3C">
        <w:rPr>
          <w:sz w:val="22"/>
          <w:szCs w:val="22"/>
        </w:rPr>
        <w:t>.</w:t>
      </w:r>
    </w:p>
    <w:p w14:paraId="58AB1DC8" w14:textId="77777777" w:rsidR="00934D5F" w:rsidRPr="00934D5F" w:rsidRDefault="00C30D91" w:rsidP="00934D5F">
      <w:pPr>
        <w:spacing w:after="154" w:line="269" w:lineRule="auto"/>
        <w:ind w:left="10" w:right="43"/>
        <w:rPr>
          <w:bCs/>
        </w:rPr>
      </w:pPr>
      <w:r w:rsidRPr="00122FA6">
        <w:rPr>
          <w:rFonts w:eastAsia="Calibri"/>
          <w:u w:val="single" w:color="000000"/>
        </w:rPr>
        <w:t>OBJETO:</w:t>
      </w:r>
      <w:r w:rsidR="00833A05" w:rsidRPr="00122FA6">
        <w:rPr>
          <w:bCs/>
        </w:rPr>
        <w:t xml:space="preserve"> </w:t>
      </w:r>
      <w:r w:rsidR="00934D5F" w:rsidRPr="00934D5F">
        <w:rPr>
          <w:bCs/>
        </w:rPr>
        <w:t>Contratação de empresa para prestação de serviços técnicos de Consultoria especializada na atualização do Plano de Cargos e Salários, da Câmara Municipal de Iporã-PR.</w:t>
      </w:r>
    </w:p>
    <w:p w14:paraId="2AC8957F" w14:textId="60668938" w:rsidR="00C30D91" w:rsidRPr="00122FA6" w:rsidRDefault="00C30D91" w:rsidP="00934D5F">
      <w:pPr>
        <w:spacing w:after="154" w:line="269" w:lineRule="auto"/>
        <w:ind w:left="10" w:right="43"/>
      </w:pPr>
      <w:r w:rsidRPr="00122FA6">
        <w:rPr>
          <w:rFonts w:eastAsia="Calibri"/>
          <w:u w:val="single" w:color="000000"/>
        </w:rPr>
        <w:t>VALOR TOTAL:</w:t>
      </w:r>
      <w:r w:rsidRPr="00377D3C">
        <w:rPr>
          <w:rFonts w:eastAsia="Calibri"/>
          <w:u w:color="000000"/>
        </w:rPr>
        <w:t xml:space="preserve"> </w:t>
      </w:r>
      <w:r w:rsidRPr="00122FA6">
        <w:rPr>
          <w:rFonts w:eastAsia="Calibri"/>
        </w:rPr>
        <w:t xml:space="preserve">R$ </w:t>
      </w:r>
      <w:r w:rsidR="00833A05" w:rsidRPr="00122FA6">
        <w:rPr>
          <w:rFonts w:eastAsia="Calibri"/>
        </w:rPr>
        <w:t>1</w:t>
      </w:r>
      <w:r w:rsidR="00934D5F">
        <w:rPr>
          <w:rFonts w:eastAsia="Calibri"/>
        </w:rPr>
        <w:t>0</w:t>
      </w:r>
      <w:r w:rsidR="00833A05" w:rsidRPr="00122FA6">
        <w:rPr>
          <w:rFonts w:eastAsia="Calibri"/>
        </w:rPr>
        <w:t>.000</w:t>
      </w:r>
      <w:r w:rsidRPr="00122FA6">
        <w:rPr>
          <w:rFonts w:eastAsia="Calibri"/>
        </w:rPr>
        <w:t>,00 (</w:t>
      </w:r>
      <w:r w:rsidR="00934D5F">
        <w:rPr>
          <w:rFonts w:eastAsia="Calibri"/>
        </w:rPr>
        <w:t>dez</w:t>
      </w:r>
      <w:r w:rsidR="00122FA6" w:rsidRPr="00122FA6">
        <w:rPr>
          <w:rFonts w:eastAsia="Calibri"/>
        </w:rPr>
        <w:t xml:space="preserve"> </w:t>
      </w:r>
      <w:r w:rsidRPr="00122FA6">
        <w:rPr>
          <w:rFonts w:eastAsia="Calibri"/>
        </w:rPr>
        <w:t>mil reais)</w:t>
      </w:r>
    </w:p>
    <w:p w14:paraId="6C1BEE5E" w14:textId="6C784CD0" w:rsidR="00C30D91" w:rsidRPr="00122FA6" w:rsidRDefault="00C30D91" w:rsidP="00C30D91">
      <w:pPr>
        <w:spacing w:after="171" w:line="259" w:lineRule="auto"/>
        <w:ind w:left="38"/>
      </w:pPr>
      <w:r w:rsidRPr="00122FA6">
        <w:rPr>
          <w:rFonts w:eastAsia="Calibri"/>
          <w:u w:val="single" w:color="000000"/>
        </w:rPr>
        <w:t>DATA DA ASSINATURA:</w:t>
      </w:r>
      <w:r w:rsidRPr="00377D3C">
        <w:rPr>
          <w:rFonts w:eastAsia="Calibri"/>
          <w:u w:color="000000"/>
        </w:rPr>
        <w:t xml:space="preserve"> </w:t>
      </w:r>
      <w:r w:rsidR="00122FA6" w:rsidRPr="00377D3C">
        <w:rPr>
          <w:rFonts w:eastAsia="Calibri"/>
          <w:u w:color="000000"/>
        </w:rPr>
        <w:t>12</w:t>
      </w:r>
      <w:r w:rsidRPr="00377D3C">
        <w:rPr>
          <w:rFonts w:eastAsia="Calibri"/>
          <w:u w:color="000000"/>
        </w:rPr>
        <w:t>/</w:t>
      </w:r>
      <w:r w:rsidR="00122FA6" w:rsidRPr="00377D3C">
        <w:rPr>
          <w:rFonts w:eastAsia="Calibri"/>
          <w:u w:color="000000"/>
        </w:rPr>
        <w:t>11</w:t>
      </w:r>
      <w:r w:rsidRPr="00377D3C">
        <w:rPr>
          <w:rFonts w:eastAsia="Calibri"/>
          <w:u w:color="000000"/>
        </w:rPr>
        <w:t>/202</w:t>
      </w:r>
      <w:r w:rsidR="00122FA6" w:rsidRPr="00377D3C">
        <w:rPr>
          <w:rFonts w:eastAsia="Calibri"/>
          <w:u w:color="000000"/>
        </w:rPr>
        <w:t>1</w:t>
      </w:r>
    </w:p>
    <w:p w14:paraId="06948610" w14:textId="2090998A" w:rsidR="00C30D91" w:rsidRPr="00122FA6" w:rsidRDefault="00C30D91" w:rsidP="00C30D91">
      <w:pPr>
        <w:spacing w:after="152" w:line="284" w:lineRule="auto"/>
        <w:ind w:left="43"/>
      </w:pPr>
      <w:r w:rsidRPr="00122FA6">
        <w:rPr>
          <w:rFonts w:eastAsia="Calibri"/>
          <w:u w:val="single" w:color="000000"/>
        </w:rPr>
        <w:t>CLASSIFICACÃO</w:t>
      </w:r>
      <w:r w:rsidR="00122FA6">
        <w:rPr>
          <w:rFonts w:eastAsia="Calibri"/>
          <w:u w:val="single" w:color="000000"/>
        </w:rPr>
        <w:t xml:space="preserve"> </w:t>
      </w:r>
      <w:r w:rsidRPr="00122FA6">
        <w:rPr>
          <w:rFonts w:eastAsia="Calibri"/>
          <w:u w:val="single" w:color="000000"/>
        </w:rPr>
        <w:t>ORCAMENTÁRI</w:t>
      </w:r>
      <w:r w:rsidR="00122FA6">
        <w:rPr>
          <w:rFonts w:eastAsia="Calibri"/>
          <w:u w:val="single" w:color="000000"/>
        </w:rPr>
        <w:t>A</w:t>
      </w:r>
      <w:r w:rsidR="00377D3C">
        <w:rPr>
          <w:rFonts w:eastAsia="Calibri"/>
          <w:u w:val="single" w:color="000000"/>
        </w:rPr>
        <w:t>:</w:t>
      </w:r>
      <w:r w:rsidR="00122FA6">
        <w:rPr>
          <w:rFonts w:eastAsia="Calibri"/>
        </w:rPr>
        <w:t xml:space="preserve"> 01</w:t>
      </w:r>
      <w:r w:rsidRPr="00122FA6">
        <w:rPr>
          <w:rFonts w:eastAsia="Calibri"/>
        </w:rPr>
        <w:t>.</w:t>
      </w:r>
      <w:r w:rsidR="00122FA6">
        <w:rPr>
          <w:rFonts w:eastAsia="Calibri"/>
        </w:rPr>
        <w:t>00</w:t>
      </w:r>
      <w:r w:rsidRPr="00122FA6">
        <w:rPr>
          <w:rFonts w:eastAsia="Calibri"/>
        </w:rPr>
        <w:t>1.01.031.0001.2.001</w:t>
      </w:r>
      <w:r w:rsidR="00377D3C">
        <w:rPr>
          <w:rFonts w:eastAsia="Calibri"/>
        </w:rPr>
        <w:t>.</w:t>
      </w:r>
      <w:r w:rsidRPr="00122FA6">
        <w:rPr>
          <w:rFonts w:eastAsia="Calibri"/>
        </w:rPr>
        <w:t>3.3.90.39.00.00</w:t>
      </w:r>
      <w:r w:rsidR="00377D3C">
        <w:rPr>
          <w:rFonts w:eastAsia="Calibri"/>
        </w:rPr>
        <w:t xml:space="preserve"> - </w:t>
      </w:r>
      <w:r w:rsidRPr="00122FA6">
        <w:rPr>
          <w:rFonts w:eastAsia="Calibri"/>
        </w:rPr>
        <w:t xml:space="preserve">Outros Serviços de Terceiros </w:t>
      </w:r>
      <w:r w:rsidR="00E20851">
        <w:rPr>
          <w:rFonts w:eastAsia="Calibri"/>
        </w:rPr>
        <w:t>-</w:t>
      </w:r>
      <w:r w:rsidRPr="00122FA6">
        <w:rPr>
          <w:rFonts w:eastAsia="Calibri"/>
        </w:rPr>
        <w:t xml:space="preserve"> Pessoa Jurídica</w:t>
      </w:r>
    </w:p>
    <w:p w14:paraId="7EB51528" w14:textId="1B960B15" w:rsidR="00377D3C" w:rsidRDefault="00FD1169" w:rsidP="00EF5CAC">
      <w:pPr>
        <w:pStyle w:val="SemEspaamento"/>
        <w:ind w:firstLine="3544"/>
      </w:pPr>
      <w:r>
        <w:t xml:space="preserve">Edifício da </w:t>
      </w:r>
      <w:r w:rsidR="00C30D91" w:rsidRPr="00122FA6">
        <w:t>Câmara Municipal de Iporã</w:t>
      </w:r>
      <w:r w:rsidR="00377D3C">
        <w:t>, Estado do Paraná</w:t>
      </w:r>
      <w:r w:rsidR="00C30D91" w:rsidRPr="00122FA6">
        <w:t xml:space="preserve">, aos </w:t>
      </w:r>
      <w:r w:rsidR="00122FA6" w:rsidRPr="00122FA6">
        <w:t>doze</w:t>
      </w:r>
      <w:r w:rsidR="00C30D91" w:rsidRPr="00122FA6">
        <w:t xml:space="preserve"> dias do mês de </w:t>
      </w:r>
      <w:r w:rsidR="00BF0F38">
        <w:t>novembro</w:t>
      </w:r>
      <w:r w:rsidR="00C30D91" w:rsidRPr="00122FA6">
        <w:t xml:space="preserve"> do ano de dois mil e vinte</w:t>
      </w:r>
      <w:r w:rsidR="00122FA6" w:rsidRPr="00122FA6">
        <w:t xml:space="preserve"> e um</w:t>
      </w:r>
      <w:r>
        <w:t>.</w:t>
      </w:r>
    </w:p>
    <w:p w14:paraId="60AFAC16" w14:textId="77777777" w:rsidR="00FD1169" w:rsidRPr="008A71AA" w:rsidRDefault="00FD1169" w:rsidP="00FD1169">
      <w:pPr>
        <w:pStyle w:val="SemEspaamento"/>
      </w:pPr>
    </w:p>
    <w:p w14:paraId="4AC1DCE1" w14:textId="77777777" w:rsidR="00FD1169" w:rsidRDefault="00FD1169" w:rsidP="00FD1169">
      <w:pPr>
        <w:pStyle w:val="SemEspaamento"/>
        <w:ind w:firstLine="3544"/>
      </w:pPr>
    </w:p>
    <w:p w14:paraId="5B3AFCAB" w14:textId="77777777" w:rsidR="00FD1169" w:rsidRDefault="00FD1169" w:rsidP="00FD1169">
      <w:pPr>
        <w:pStyle w:val="SemEspaamento"/>
        <w:ind w:firstLine="3544"/>
      </w:pPr>
    </w:p>
    <w:p w14:paraId="60B6D1F1" w14:textId="77777777" w:rsidR="00FD1169" w:rsidRDefault="00FD1169" w:rsidP="00FD1169">
      <w:pPr>
        <w:pStyle w:val="SemEspaamento"/>
        <w:ind w:firstLine="3544"/>
      </w:pPr>
    </w:p>
    <w:p w14:paraId="76235297" w14:textId="00FC0E22" w:rsidR="00C30D91" w:rsidRPr="00122FA6" w:rsidRDefault="00FD1169" w:rsidP="00FD1169">
      <w:pPr>
        <w:pStyle w:val="SemEspaamento"/>
        <w:ind w:firstLine="3544"/>
      </w:pPr>
      <w:r w:rsidRPr="00122FA6">
        <w:t>EDMILSON FERREIRA DOS SANTOS</w:t>
      </w:r>
    </w:p>
    <w:p w14:paraId="565DF61F" w14:textId="0B2B1612" w:rsidR="00122FA6" w:rsidRDefault="00FD1169" w:rsidP="00FD1169">
      <w:pPr>
        <w:ind w:firstLine="3544"/>
      </w:pPr>
      <w:r w:rsidRPr="00122FA6">
        <w:rPr>
          <w:rFonts w:eastAsia="Calibri"/>
        </w:rPr>
        <w:t>PRESIDENTE</w:t>
      </w:r>
      <w:r>
        <w:rPr>
          <w:rFonts w:eastAsia="Calibri"/>
        </w:rPr>
        <w:t xml:space="preserve"> </w:t>
      </w:r>
      <w:r w:rsidRPr="00122FA6">
        <w:rPr>
          <w:rFonts w:eastAsia="Calibri"/>
        </w:rPr>
        <w:t>DA CÂMARA</w:t>
      </w:r>
    </w:p>
    <w:p w14:paraId="44C35C6C" w14:textId="77777777" w:rsidR="00122FA6" w:rsidRDefault="00122FA6" w:rsidP="00FD1169">
      <w:pPr>
        <w:ind w:firstLine="3544"/>
      </w:pPr>
    </w:p>
    <w:p w14:paraId="6C621673" w14:textId="665EFDE0" w:rsidR="00C30D91" w:rsidRDefault="00C30D91" w:rsidP="00C30D91"/>
    <w:p w14:paraId="653E6F4C" w14:textId="77777777" w:rsidR="00E20851" w:rsidRDefault="00E20851" w:rsidP="00C30D91"/>
    <w:p w14:paraId="0A041D23" w14:textId="77777777" w:rsidR="00C30D91" w:rsidRDefault="00C30D91" w:rsidP="00C30D91"/>
    <w:sectPr w:rsidR="00C30D91" w:rsidSect="00DD4C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4" w:right="851" w:bottom="82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F93C0" w14:textId="77777777" w:rsidR="0039511F" w:rsidRDefault="0039511F">
      <w:pPr>
        <w:spacing w:after="0"/>
      </w:pPr>
      <w:r>
        <w:separator/>
      </w:r>
    </w:p>
  </w:endnote>
  <w:endnote w:type="continuationSeparator" w:id="0">
    <w:p w14:paraId="65417927" w14:textId="77777777" w:rsidR="0039511F" w:rsidRDefault="003951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A3EC9C" w14:textId="77777777" w:rsidR="00BF55CF" w:rsidRDefault="00BF55C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1E050C" w14:textId="77777777" w:rsidR="00BF55CF" w:rsidRDefault="00BF55C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C6398" w14:textId="77777777" w:rsidR="00BF55CF" w:rsidRDefault="00BF55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2E5DD" w14:textId="77777777" w:rsidR="0039511F" w:rsidRDefault="0039511F">
      <w:pPr>
        <w:spacing w:after="0"/>
      </w:pPr>
      <w:r>
        <w:separator/>
      </w:r>
    </w:p>
  </w:footnote>
  <w:footnote w:type="continuationSeparator" w:id="0">
    <w:p w14:paraId="5A6DE5CA" w14:textId="77777777" w:rsidR="0039511F" w:rsidRDefault="003951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2B03F" w14:textId="77777777" w:rsidR="00BF55CF" w:rsidRDefault="00BF55C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9A84A" w14:textId="40C74050" w:rsidR="00DF49BB" w:rsidRDefault="00AE6327">
    <w:pPr>
      <w:pStyle w:val="Cabealho"/>
      <w:tabs>
        <w:tab w:val="clear" w:pos="4419"/>
        <w:tab w:val="center" w:pos="5400"/>
      </w:tabs>
      <w:ind w:left="1440"/>
      <w:jc w:val="center"/>
      <w:rPr>
        <w:spacing w:val="40"/>
        <w:sz w:val="50"/>
        <w:u w:val="single"/>
        <w:vertAlign w:val="superscript"/>
      </w:rPr>
    </w:pPr>
    <w:bookmarkStart w:id="2" w:name="_Hlk43378894"/>
    <w:r>
      <w:rPr>
        <w:noProof/>
        <w:spacing w:val="40"/>
        <w:sz w:val="20"/>
        <w:u w:val="doub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61FDBF" wp14:editId="7C7F7563">
              <wp:simplePos x="0" y="0"/>
              <wp:positionH relativeFrom="column">
                <wp:posOffset>-76200</wp:posOffset>
              </wp:positionH>
              <wp:positionV relativeFrom="paragraph">
                <wp:posOffset>41275</wp:posOffset>
              </wp:positionV>
              <wp:extent cx="990600" cy="96393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963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5045E6" w14:textId="77777777" w:rsidR="00DF49BB" w:rsidRDefault="00BF55CF">
                          <w:pPr>
                            <w:jc w:val="center"/>
                          </w:pPr>
                          <w:r>
                            <w:rPr>
                              <w:noProof/>
                              <w:sz w:val="12"/>
                              <w:lang w:eastAsia="pt-BR"/>
                            </w:rPr>
                            <w:drawing>
                              <wp:inline distT="0" distB="0" distL="0" distR="0" wp14:anchorId="379C0A17" wp14:editId="783BD491">
                                <wp:extent cx="807720" cy="897467"/>
                                <wp:effectExtent l="19050" t="0" r="0" b="0"/>
                                <wp:docPr id="1" name="Imagem 1" descr="D:\brasao.bmp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brasao.bmp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7720" cy="8974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0A3B0A">
                            <w:rPr>
                              <w:noProof/>
                              <w:sz w:val="12"/>
                              <w:lang w:eastAsia="pt-BR"/>
                            </w:rPr>
                            <w:drawing>
                              <wp:inline distT="0" distB="0" distL="0" distR="0" wp14:anchorId="2A56B211" wp14:editId="5AFA0586">
                                <wp:extent cx="828675" cy="876300"/>
                                <wp:effectExtent l="0" t="0" r="0" b="0"/>
                                <wp:docPr id="2" name="Imagem 2" descr="logo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8675" cy="876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1FD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6pt;margin-top:3.25pt;width:78pt;height:7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" stroked="f">
              <v:textbox>
                <w:txbxContent>
                  <w:p w14:paraId="745045E6" w14:textId="77777777" w:rsidR="00DF49BB" w:rsidRDefault="00BF55CF">
                    <w:pPr>
                      <w:jc w:val="center"/>
                    </w:pPr>
                    <w:r>
                      <w:rPr>
                        <w:noProof/>
                        <w:sz w:val="12"/>
                        <w:lang w:eastAsia="pt-BR"/>
                      </w:rPr>
                      <w:drawing>
                        <wp:inline distT="0" distB="0" distL="0" distR="0" wp14:anchorId="379C0A17" wp14:editId="783BD491">
                          <wp:extent cx="807720" cy="897467"/>
                          <wp:effectExtent l="19050" t="0" r="0" b="0"/>
                          <wp:docPr id="1" name="Imagem 1" descr="D:\brasao.bmp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brasao.bmp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7720" cy="89746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0A3B0A">
                      <w:rPr>
                        <w:noProof/>
                        <w:sz w:val="12"/>
                        <w:lang w:eastAsia="pt-BR"/>
                      </w:rPr>
                      <w:drawing>
                        <wp:inline distT="0" distB="0" distL="0" distR="0" wp14:anchorId="2A56B211" wp14:editId="5AFA0586">
                          <wp:extent cx="828675" cy="876300"/>
                          <wp:effectExtent l="0" t="0" r="0" b="0"/>
                          <wp:docPr id="2" name="Imagem 2" descr="logo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8675" cy="876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A3B0A">
      <w:rPr>
        <w:spacing w:val="40"/>
        <w:sz w:val="62"/>
        <w:u w:val="double"/>
      </w:rPr>
      <w:t>Câmara Municipal de Iporã</w:t>
    </w:r>
  </w:p>
  <w:p w14:paraId="1E19D92E" w14:textId="77777777" w:rsidR="00DF49BB" w:rsidRDefault="000A3B0A">
    <w:pPr>
      <w:pStyle w:val="Cabealho"/>
      <w:tabs>
        <w:tab w:val="clear" w:pos="4419"/>
        <w:tab w:val="clear" w:pos="8838"/>
      </w:tabs>
      <w:ind w:left="1440" w:hanging="24"/>
      <w:jc w:val="center"/>
      <w:rPr>
        <w:spacing w:val="40"/>
        <w:sz w:val="34"/>
        <w:u w:val="single"/>
      </w:rPr>
    </w:pPr>
    <w:r>
      <w:rPr>
        <w:spacing w:val="40"/>
        <w:sz w:val="34"/>
        <w:u w:val="single"/>
      </w:rPr>
      <w:t>Estado do Paraná</w:t>
    </w:r>
  </w:p>
  <w:p w14:paraId="60AD7953" w14:textId="77777777" w:rsidR="00DF49BB" w:rsidRDefault="00EF5CAC">
    <w:pPr>
      <w:pStyle w:val="Rodap"/>
      <w:tabs>
        <w:tab w:val="center" w:pos="5400"/>
      </w:tabs>
      <w:ind w:left="1620"/>
      <w:jc w:val="center"/>
      <w:rPr>
        <w:sz w:val="12"/>
      </w:rPr>
    </w:pPr>
  </w:p>
  <w:p w14:paraId="7A144728" w14:textId="77777777" w:rsidR="00DF49BB" w:rsidRDefault="000A3B0A">
    <w:pPr>
      <w:pStyle w:val="Rodap"/>
      <w:tabs>
        <w:tab w:val="clear" w:pos="4419"/>
        <w:tab w:val="clear" w:pos="8838"/>
      </w:tabs>
      <w:ind w:left="1440" w:right="-82"/>
      <w:jc w:val="center"/>
      <w:rPr>
        <w:sz w:val="15"/>
      </w:rPr>
    </w:pPr>
    <w:r>
      <w:rPr>
        <w:sz w:val="15"/>
      </w:rPr>
      <w:t xml:space="preserve">Rua Pedro Álvares Cabral, 2707 - Fone/ Fax (44) 3652-1292 - CEP 87.560-000 - IPORÃ- PR (e-mail: </w:t>
    </w:r>
    <w:hyperlink r:id="rId3" w:history="1">
      <w:r w:rsidR="005A5EB8" w:rsidRPr="0075537A">
        <w:rPr>
          <w:rStyle w:val="Hyperlink"/>
          <w:sz w:val="15"/>
        </w:rPr>
        <w:t>iporalegislativo@gmail.com</w:t>
      </w:r>
    </w:hyperlink>
    <w:r>
      <w:rPr>
        <w:sz w:val="15"/>
      </w:rPr>
      <w:t>)</w:t>
    </w:r>
    <w:bookmarkEnd w:id="2"/>
  </w:p>
  <w:p w14:paraId="76FAB9D9" w14:textId="77777777" w:rsidR="00DF49BB" w:rsidRDefault="00EF5CA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D7524" w14:textId="77777777" w:rsidR="00BF55CF" w:rsidRDefault="00BF55C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E9EDA6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F75448"/>
    <w:multiLevelType w:val="hybridMultilevel"/>
    <w:tmpl w:val="A600E0BC"/>
    <w:lvl w:ilvl="0" w:tplc="AA0C26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19534E"/>
    <w:multiLevelType w:val="hybridMultilevel"/>
    <w:tmpl w:val="68249136"/>
    <w:lvl w:ilvl="0" w:tplc="42A2C06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3A3CB0"/>
    <w:multiLevelType w:val="hybridMultilevel"/>
    <w:tmpl w:val="C0EEF3A8"/>
    <w:lvl w:ilvl="0" w:tplc="1A94078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E37EF0"/>
    <w:multiLevelType w:val="hybridMultilevel"/>
    <w:tmpl w:val="6734D4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CE"/>
    <w:rsid w:val="00002AB2"/>
    <w:rsid w:val="00004F56"/>
    <w:rsid w:val="00034D2B"/>
    <w:rsid w:val="00035766"/>
    <w:rsid w:val="00046C69"/>
    <w:rsid w:val="000538FE"/>
    <w:rsid w:val="00055B69"/>
    <w:rsid w:val="00057319"/>
    <w:rsid w:val="000730B1"/>
    <w:rsid w:val="000738C4"/>
    <w:rsid w:val="00076E23"/>
    <w:rsid w:val="000834B5"/>
    <w:rsid w:val="00090F8C"/>
    <w:rsid w:val="000A146B"/>
    <w:rsid w:val="000A2F79"/>
    <w:rsid w:val="000A3B0A"/>
    <w:rsid w:val="000A6C24"/>
    <w:rsid w:val="000D4594"/>
    <w:rsid w:val="000F256D"/>
    <w:rsid w:val="000F62F5"/>
    <w:rsid w:val="001106D0"/>
    <w:rsid w:val="00115A72"/>
    <w:rsid w:val="00117CEA"/>
    <w:rsid w:val="00122FA6"/>
    <w:rsid w:val="00127296"/>
    <w:rsid w:val="00134F4E"/>
    <w:rsid w:val="001417F0"/>
    <w:rsid w:val="00150015"/>
    <w:rsid w:val="00151298"/>
    <w:rsid w:val="001535D6"/>
    <w:rsid w:val="0015397F"/>
    <w:rsid w:val="00157858"/>
    <w:rsid w:val="001726B4"/>
    <w:rsid w:val="0017499B"/>
    <w:rsid w:val="00181493"/>
    <w:rsid w:val="00181E8A"/>
    <w:rsid w:val="00191236"/>
    <w:rsid w:val="001A04BF"/>
    <w:rsid w:val="001A1483"/>
    <w:rsid w:val="0020153A"/>
    <w:rsid w:val="002275B5"/>
    <w:rsid w:val="00234FFF"/>
    <w:rsid w:val="00235804"/>
    <w:rsid w:val="002371AC"/>
    <w:rsid w:val="00243984"/>
    <w:rsid w:val="00244118"/>
    <w:rsid w:val="00251DEE"/>
    <w:rsid w:val="00252394"/>
    <w:rsid w:val="00254E1F"/>
    <w:rsid w:val="002637F0"/>
    <w:rsid w:val="0026502D"/>
    <w:rsid w:val="00267DC2"/>
    <w:rsid w:val="00275B79"/>
    <w:rsid w:val="00276D61"/>
    <w:rsid w:val="00281955"/>
    <w:rsid w:val="00284608"/>
    <w:rsid w:val="00284AB6"/>
    <w:rsid w:val="00292052"/>
    <w:rsid w:val="00293D71"/>
    <w:rsid w:val="0029434B"/>
    <w:rsid w:val="00296597"/>
    <w:rsid w:val="0029725F"/>
    <w:rsid w:val="002A714E"/>
    <w:rsid w:val="002C25CF"/>
    <w:rsid w:val="002C3C63"/>
    <w:rsid w:val="002F0752"/>
    <w:rsid w:val="002F1748"/>
    <w:rsid w:val="002F19EB"/>
    <w:rsid w:val="0030302A"/>
    <w:rsid w:val="003052EE"/>
    <w:rsid w:val="00311829"/>
    <w:rsid w:val="00326E41"/>
    <w:rsid w:val="00331B4B"/>
    <w:rsid w:val="0033238B"/>
    <w:rsid w:val="003420F7"/>
    <w:rsid w:val="003425C5"/>
    <w:rsid w:val="00342AC3"/>
    <w:rsid w:val="00343F97"/>
    <w:rsid w:val="0034715D"/>
    <w:rsid w:val="003511E5"/>
    <w:rsid w:val="00357F0A"/>
    <w:rsid w:val="00360E25"/>
    <w:rsid w:val="00377CAD"/>
    <w:rsid w:val="00377D3C"/>
    <w:rsid w:val="0038124B"/>
    <w:rsid w:val="0039511F"/>
    <w:rsid w:val="003A038B"/>
    <w:rsid w:val="003A19D0"/>
    <w:rsid w:val="003B0C5A"/>
    <w:rsid w:val="003E039E"/>
    <w:rsid w:val="003E1148"/>
    <w:rsid w:val="003F51C7"/>
    <w:rsid w:val="00402F5D"/>
    <w:rsid w:val="00406AAE"/>
    <w:rsid w:val="004234C2"/>
    <w:rsid w:val="00426E3E"/>
    <w:rsid w:val="00437CF1"/>
    <w:rsid w:val="00440B5A"/>
    <w:rsid w:val="00440EFE"/>
    <w:rsid w:val="004539D0"/>
    <w:rsid w:val="004865C6"/>
    <w:rsid w:val="00493644"/>
    <w:rsid w:val="004A14CB"/>
    <w:rsid w:val="004B4310"/>
    <w:rsid w:val="004C16B5"/>
    <w:rsid w:val="004C46D1"/>
    <w:rsid w:val="004E2EA9"/>
    <w:rsid w:val="004E6F1B"/>
    <w:rsid w:val="004E7C30"/>
    <w:rsid w:val="00500FA7"/>
    <w:rsid w:val="005107C1"/>
    <w:rsid w:val="00512B8D"/>
    <w:rsid w:val="00525449"/>
    <w:rsid w:val="00527919"/>
    <w:rsid w:val="00533285"/>
    <w:rsid w:val="00534ABF"/>
    <w:rsid w:val="00537CB7"/>
    <w:rsid w:val="00553FEE"/>
    <w:rsid w:val="00566D70"/>
    <w:rsid w:val="005740B8"/>
    <w:rsid w:val="00576620"/>
    <w:rsid w:val="00580A29"/>
    <w:rsid w:val="00580DAD"/>
    <w:rsid w:val="00581000"/>
    <w:rsid w:val="005849E1"/>
    <w:rsid w:val="00587E16"/>
    <w:rsid w:val="00591167"/>
    <w:rsid w:val="00595837"/>
    <w:rsid w:val="00597840"/>
    <w:rsid w:val="005A3A24"/>
    <w:rsid w:val="005A5EB8"/>
    <w:rsid w:val="005B6DCD"/>
    <w:rsid w:val="005B7088"/>
    <w:rsid w:val="005D3D33"/>
    <w:rsid w:val="005D6790"/>
    <w:rsid w:val="005D6CE2"/>
    <w:rsid w:val="005D77E1"/>
    <w:rsid w:val="005E4540"/>
    <w:rsid w:val="005E7919"/>
    <w:rsid w:val="00604C12"/>
    <w:rsid w:val="00611BA1"/>
    <w:rsid w:val="00613FE0"/>
    <w:rsid w:val="006158A8"/>
    <w:rsid w:val="00626023"/>
    <w:rsid w:val="00627FB4"/>
    <w:rsid w:val="00642A8F"/>
    <w:rsid w:val="00644C6B"/>
    <w:rsid w:val="0064592E"/>
    <w:rsid w:val="006470C9"/>
    <w:rsid w:val="006567BA"/>
    <w:rsid w:val="00663668"/>
    <w:rsid w:val="006665CC"/>
    <w:rsid w:val="00674665"/>
    <w:rsid w:val="00676442"/>
    <w:rsid w:val="00676899"/>
    <w:rsid w:val="0068334F"/>
    <w:rsid w:val="00684ADB"/>
    <w:rsid w:val="00685E0D"/>
    <w:rsid w:val="0069318D"/>
    <w:rsid w:val="0069462D"/>
    <w:rsid w:val="006A1894"/>
    <w:rsid w:val="006A6C23"/>
    <w:rsid w:val="006B0673"/>
    <w:rsid w:val="006B295B"/>
    <w:rsid w:val="006B2D6A"/>
    <w:rsid w:val="006B4F98"/>
    <w:rsid w:val="006B7DB4"/>
    <w:rsid w:val="006C210D"/>
    <w:rsid w:val="006C62F9"/>
    <w:rsid w:val="006D00AC"/>
    <w:rsid w:val="006E7BF4"/>
    <w:rsid w:val="00702E34"/>
    <w:rsid w:val="00710E14"/>
    <w:rsid w:val="00715EB3"/>
    <w:rsid w:val="007214E8"/>
    <w:rsid w:val="007264A8"/>
    <w:rsid w:val="00737586"/>
    <w:rsid w:val="00742F20"/>
    <w:rsid w:val="00752EA2"/>
    <w:rsid w:val="0076059D"/>
    <w:rsid w:val="00771A3B"/>
    <w:rsid w:val="00782992"/>
    <w:rsid w:val="0079535D"/>
    <w:rsid w:val="007A106A"/>
    <w:rsid w:val="007A526B"/>
    <w:rsid w:val="007B391F"/>
    <w:rsid w:val="007B507E"/>
    <w:rsid w:val="007B7C9E"/>
    <w:rsid w:val="007C5EA5"/>
    <w:rsid w:val="007D7592"/>
    <w:rsid w:val="007E5D83"/>
    <w:rsid w:val="007F012B"/>
    <w:rsid w:val="007F58BA"/>
    <w:rsid w:val="008014F6"/>
    <w:rsid w:val="00821698"/>
    <w:rsid w:val="00827C18"/>
    <w:rsid w:val="00833A05"/>
    <w:rsid w:val="00835B7C"/>
    <w:rsid w:val="00837337"/>
    <w:rsid w:val="0084010B"/>
    <w:rsid w:val="008477D1"/>
    <w:rsid w:val="008570A4"/>
    <w:rsid w:val="008677F1"/>
    <w:rsid w:val="00872F2C"/>
    <w:rsid w:val="008730AD"/>
    <w:rsid w:val="00883977"/>
    <w:rsid w:val="00883F81"/>
    <w:rsid w:val="00886319"/>
    <w:rsid w:val="00887840"/>
    <w:rsid w:val="00892530"/>
    <w:rsid w:val="00893078"/>
    <w:rsid w:val="008A1B0B"/>
    <w:rsid w:val="008A71AA"/>
    <w:rsid w:val="008B03A8"/>
    <w:rsid w:val="008B0FDF"/>
    <w:rsid w:val="008B3B72"/>
    <w:rsid w:val="008B4D20"/>
    <w:rsid w:val="008B6315"/>
    <w:rsid w:val="008C3A25"/>
    <w:rsid w:val="008D17F6"/>
    <w:rsid w:val="008D252C"/>
    <w:rsid w:val="008D4D9E"/>
    <w:rsid w:val="008D5329"/>
    <w:rsid w:val="008E1A39"/>
    <w:rsid w:val="008F33D5"/>
    <w:rsid w:val="00901669"/>
    <w:rsid w:val="00907C45"/>
    <w:rsid w:val="00912798"/>
    <w:rsid w:val="00917833"/>
    <w:rsid w:val="00920B6C"/>
    <w:rsid w:val="00934D5F"/>
    <w:rsid w:val="00943E1C"/>
    <w:rsid w:val="00957796"/>
    <w:rsid w:val="00963CA3"/>
    <w:rsid w:val="00963D15"/>
    <w:rsid w:val="009663BE"/>
    <w:rsid w:val="00973233"/>
    <w:rsid w:val="00976084"/>
    <w:rsid w:val="009944EE"/>
    <w:rsid w:val="009974F6"/>
    <w:rsid w:val="009A0155"/>
    <w:rsid w:val="009A14AE"/>
    <w:rsid w:val="009A7139"/>
    <w:rsid w:val="009A7BB8"/>
    <w:rsid w:val="009C2AB2"/>
    <w:rsid w:val="009C3D13"/>
    <w:rsid w:val="009E4D56"/>
    <w:rsid w:val="009F3FBA"/>
    <w:rsid w:val="00A04892"/>
    <w:rsid w:val="00A06505"/>
    <w:rsid w:val="00A16363"/>
    <w:rsid w:val="00A210BA"/>
    <w:rsid w:val="00A3400B"/>
    <w:rsid w:val="00A44CAC"/>
    <w:rsid w:val="00A46428"/>
    <w:rsid w:val="00A50A4F"/>
    <w:rsid w:val="00A51D47"/>
    <w:rsid w:val="00A653F8"/>
    <w:rsid w:val="00A72828"/>
    <w:rsid w:val="00A80D96"/>
    <w:rsid w:val="00A83336"/>
    <w:rsid w:val="00A90BB5"/>
    <w:rsid w:val="00A941C5"/>
    <w:rsid w:val="00AB14E7"/>
    <w:rsid w:val="00AC2C4E"/>
    <w:rsid w:val="00AC2E70"/>
    <w:rsid w:val="00AD737F"/>
    <w:rsid w:val="00AE6327"/>
    <w:rsid w:val="00B03B55"/>
    <w:rsid w:val="00B03E9B"/>
    <w:rsid w:val="00B14A3B"/>
    <w:rsid w:val="00B15D09"/>
    <w:rsid w:val="00B16412"/>
    <w:rsid w:val="00B24CBD"/>
    <w:rsid w:val="00B311B4"/>
    <w:rsid w:val="00B31741"/>
    <w:rsid w:val="00B32F0C"/>
    <w:rsid w:val="00B34856"/>
    <w:rsid w:val="00B372CD"/>
    <w:rsid w:val="00B4020A"/>
    <w:rsid w:val="00B631BD"/>
    <w:rsid w:val="00B6660B"/>
    <w:rsid w:val="00B70751"/>
    <w:rsid w:val="00B72B51"/>
    <w:rsid w:val="00B83229"/>
    <w:rsid w:val="00BA67CE"/>
    <w:rsid w:val="00BC4976"/>
    <w:rsid w:val="00BD4432"/>
    <w:rsid w:val="00BE6425"/>
    <w:rsid w:val="00BF0F38"/>
    <w:rsid w:val="00BF55CF"/>
    <w:rsid w:val="00C1520F"/>
    <w:rsid w:val="00C30D91"/>
    <w:rsid w:val="00C55079"/>
    <w:rsid w:val="00C61CB9"/>
    <w:rsid w:val="00C63584"/>
    <w:rsid w:val="00C8457B"/>
    <w:rsid w:val="00C85580"/>
    <w:rsid w:val="00C95D67"/>
    <w:rsid w:val="00C96072"/>
    <w:rsid w:val="00C96702"/>
    <w:rsid w:val="00CA23AA"/>
    <w:rsid w:val="00CA758C"/>
    <w:rsid w:val="00CB13C8"/>
    <w:rsid w:val="00CB15E6"/>
    <w:rsid w:val="00CD43F5"/>
    <w:rsid w:val="00CE025A"/>
    <w:rsid w:val="00CE381A"/>
    <w:rsid w:val="00D05ECA"/>
    <w:rsid w:val="00D1366D"/>
    <w:rsid w:val="00D17E9F"/>
    <w:rsid w:val="00D21A07"/>
    <w:rsid w:val="00D21AAD"/>
    <w:rsid w:val="00D229FD"/>
    <w:rsid w:val="00D27162"/>
    <w:rsid w:val="00D46D58"/>
    <w:rsid w:val="00D5042C"/>
    <w:rsid w:val="00D549CB"/>
    <w:rsid w:val="00D55C8A"/>
    <w:rsid w:val="00D63057"/>
    <w:rsid w:val="00D66E67"/>
    <w:rsid w:val="00D7098E"/>
    <w:rsid w:val="00D71170"/>
    <w:rsid w:val="00D76489"/>
    <w:rsid w:val="00D80094"/>
    <w:rsid w:val="00D838D2"/>
    <w:rsid w:val="00D90F73"/>
    <w:rsid w:val="00DA3328"/>
    <w:rsid w:val="00DB420D"/>
    <w:rsid w:val="00DB767E"/>
    <w:rsid w:val="00DC2A35"/>
    <w:rsid w:val="00DD0A08"/>
    <w:rsid w:val="00DD2BAF"/>
    <w:rsid w:val="00DD4C10"/>
    <w:rsid w:val="00DD5645"/>
    <w:rsid w:val="00DD6BD6"/>
    <w:rsid w:val="00DE1B2F"/>
    <w:rsid w:val="00DF3085"/>
    <w:rsid w:val="00DF3163"/>
    <w:rsid w:val="00E20851"/>
    <w:rsid w:val="00E20BF9"/>
    <w:rsid w:val="00E24264"/>
    <w:rsid w:val="00E33951"/>
    <w:rsid w:val="00E36DA0"/>
    <w:rsid w:val="00E45576"/>
    <w:rsid w:val="00E47340"/>
    <w:rsid w:val="00E5027D"/>
    <w:rsid w:val="00E516EE"/>
    <w:rsid w:val="00E61B18"/>
    <w:rsid w:val="00E67CA3"/>
    <w:rsid w:val="00E701F6"/>
    <w:rsid w:val="00E70467"/>
    <w:rsid w:val="00E870A3"/>
    <w:rsid w:val="00E94303"/>
    <w:rsid w:val="00EC21FF"/>
    <w:rsid w:val="00EC3750"/>
    <w:rsid w:val="00ED1334"/>
    <w:rsid w:val="00ED4A26"/>
    <w:rsid w:val="00ED72BA"/>
    <w:rsid w:val="00EF5CAC"/>
    <w:rsid w:val="00EF5EB7"/>
    <w:rsid w:val="00F0550A"/>
    <w:rsid w:val="00F0676D"/>
    <w:rsid w:val="00F27F21"/>
    <w:rsid w:val="00F308B8"/>
    <w:rsid w:val="00F3100A"/>
    <w:rsid w:val="00F36A14"/>
    <w:rsid w:val="00F37BD9"/>
    <w:rsid w:val="00F654B2"/>
    <w:rsid w:val="00F776C0"/>
    <w:rsid w:val="00F85A76"/>
    <w:rsid w:val="00F917EE"/>
    <w:rsid w:val="00F92905"/>
    <w:rsid w:val="00FA0538"/>
    <w:rsid w:val="00FA4BBD"/>
    <w:rsid w:val="00FB0BD9"/>
    <w:rsid w:val="00FB187E"/>
    <w:rsid w:val="00FC019D"/>
    <w:rsid w:val="00FC2051"/>
    <w:rsid w:val="00FC56EF"/>
    <w:rsid w:val="00FD0FFF"/>
    <w:rsid w:val="00FD1169"/>
    <w:rsid w:val="00FD1526"/>
    <w:rsid w:val="00FD1D97"/>
    <w:rsid w:val="00FD1E1C"/>
    <w:rsid w:val="00FE18A1"/>
    <w:rsid w:val="00FE21EB"/>
    <w:rsid w:val="00FE317F"/>
    <w:rsid w:val="00FE48C0"/>
    <w:rsid w:val="00FE70EB"/>
    <w:rsid w:val="00FF6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A782B53"/>
  <w15:docId w15:val="{C8826BF5-73EB-4A98-A3D9-716ED418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7CE"/>
    <w:pPr>
      <w:spacing w:after="20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Ttulo3">
    <w:name w:val="heading 3"/>
    <w:next w:val="Normal"/>
    <w:link w:val="Ttulo3Char"/>
    <w:uiPriority w:val="9"/>
    <w:unhideWhenUsed/>
    <w:qFormat/>
    <w:rsid w:val="00C30D91"/>
    <w:pPr>
      <w:keepNext/>
      <w:keepLines/>
      <w:spacing w:after="4" w:line="265" w:lineRule="auto"/>
      <w:ind w:left="144" w:hanging="10"/>
      <w:outlineLvl w:val="2"/>
    </w:pPr>
    <w:rPr>
      <w:rFonts w:ascii="Times New Roman" w:eastAsia="Times New Roman" w:hAnsi="Times New Roman" w:cs="Times New Roman"/>
      <w:color w:val="000000"/>
      <w:sz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A67CE"/>
    <w:pPr>
      <w:ind w:left="720"/>
      <w:contextualSpacing/>
    </w:pPr>
  </w:style>
  <w:style w:type="paragraph" w:styleId="Cabealho">
    <w:name w:val="header"/>
    <w:basedOn w:val="Normal"/>
    <w:link w:val="CabealhoChar"/>
    <w:rsid w:val="00BA67CE"/>
    <w:pPr>
      <w:tabs>
        <w:tab w:val="center" w:pos="4419"/>
        <w:tab w:val="right" w:pos="8838"/>
      </w:tabs>
      <w:spacing w:after="0"/>
    </w:pPr>
    <w:rPr>
      <w:rFonts w:eastAsia="Times New Roman"/>
      <w:lang w:eastAsia="pt-BR"/>
    </w:rPr>
  </w:style>
  <w:style w:type="character" w:customStyle="1" w:styleId="CabealhoChar">
    <w:name w:val="Cabeçalho Char"/>
    <w:basedOn w:val="Fontepargpadro"/>
    <w:link w:val="Cabealho"/>
    <w:rsid w:val="00BA67C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BA67CE"/>
    <w:pPr>
      <w:tabs>
        <w:tab w:val="center" w:pos="4419"/>
        <w:tab w:val="right" w:pos="8838"/>
      </w:tabs>
      <w:spacing w:after="0"/>
    </w:pPr>
    <w:rPr>
      <w:rFonts w:eastAsia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BA67C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BA67CE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67C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7C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B72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5A5EB8"/>
    <w:rPr>
      <w:color w:val="605E5C"/>
      <w:shd w:val="clear" w:color="auto" w:fill="E1DFDD"/>
    </w:rPr>
  </w:style>
  <w:style w:type="paragraph" w:styleId="Commarcadores">
    <w:name w:val="List Bullet"/>
    <w:basedOn w:val="Normal"/>
    <w:uiPriority w:val="99"/>
    <w:unhideWhenUsed/>
    <w:rsid w:val="00674665"/>
    <w:pPr>
      <w:numPr>
        <w:numId w:val="3"/>
      </w:numPr>
      <w:spacing w:after="0"/>
      <w:contextualSpacing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Ttulo3Char">
    <w:name w:val="Título 3 Char"/>
    <w:basedOn w:val="Fontepargpadro"/>
    <w:link w:val="Ttulo3"/>
    <w:uiPriority w:val="9"/>
    <w:rsid w:val="00C30D91"/>
    <w:rPr>
      <w:rFonts w:ascii="Times New Roman" w:eastAsia="Times New Roman" w:hAnsi="Times New Roman" w:cs="Times New Roman"/>
      <w:color w:val="000000"/>
      <w:sz w:val="26"/>
      <w:lang w:eastAsia="pt-BR"/>
    </w:rPr>
  </w:style>
  <w:style w:type="paragraph" w:styleId="SemEspaamento">
    <w:name w:val="No Spacing"/>
    <w:uiPriority w:val="1"/>
    <w:qFormat/>
    <w:rsid w:val="0029205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poralegislativo@gmail.com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382F8-4D14-482F-B068-AC760E482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Carlos Munis Munis</dc:creator>
  <cp:keywords/>
  <dc:description/>
  <cp:lastModifiedBy>Roberto</cp:lastModifiedBy>
  <cp:revision>9</cp:revision>
  <cp:lastPrinted>2020-06-30T14:01:00Z</cp:lastPrinted>
  <dcterms:created xsi:type="dcterms:W3CDTF">2021-11-12T11:55:00Z</dcterms:created>
  <dcterms:modified xsi:type="dcterms:W3CDTF">2021-11-12T18:58:00Z</dcterms:modified>
</cp:coreProperties>
</file>